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7"/>
        <w:gridCol w:w="1134"/>
        <w:gridCol w:w="4503"/>
      </w:tblGrid>
      <w:tr w:rsidR="00286F10" w:rsidRPr="003A170C" w:rsidTr="00A44E15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F10" w:rsidRPr="001814FB" w:rsidRDefault="00286F10" w:rsidP="00A44E15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  <w:bookmarkStart w:id="0" w:name="OLE_LINK15"/>
            <w:bookmarkStart w:id="1" w:name="OLE_LINK16"/>
            <w:bookmarkStart w:id="2" w:name="OLE_LINK17"/>
          </w:p>
          <w:p w:rsidR="00286F10" w:rsidRPr="001814FB" w:rsidRDefault="00286F10" w:rsidP="00A44E15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286F10" w:rsidRPr="001814FB" w:rsidRDefault="00286F10" w:rsidP="00A44E15">
            <w:pPr>
              <w:spacing w:line="300" w:lineRule="exact"/>
              <w:ind w:left="57" w:right="57"/>
              <w:jc w:val="center"/>
              <w:rPr>
                <w:caps/>
                <w:sz w:val="28"/>
                <w:szCs w:val="28"/>
                <w:lang w:val="be-BY"/>
              </w:rPr>
            </w:pPr>
          </w:p>
          <w:p w:rsidR="00286F10" w:rsidRPr="001814FB" w:rsidRDefault="00286F10" w:rsidP="00A44E15">
            <w:pPr>
              <w:spacing w:line="220" w:lineRule="exact"/>
              <w:ind w:left="57" w:right="57"/>
              <w:jc w:val="center"/>
              <w:rPr>
                <w:sz w:val="16"/>
                <w:szCs w:val="16"/>
              </w:rPr>
            </w:pPr>
          </w:p>
          <w:p w:rsidR="00286F10" w:rsidRDefault="00286F10" w:rsidP="00A44E15">
            <w:pPr>
              <w:spacing w:line="220" w:lineRule="exact"/>
              <w:ind w:left="57" w:right="57"/>
              <w:jc w:val="center"/>
              <w:rPr>
                <w:sz w:val="20"/>
                <w:szCs w:val="20"/>
              </w:rPr>
            </w:pPr>
          </w:p>
          <w:p w:rsidR="00286F10" w:rsidRPr="004321A0" w:rsidRDefault="00286F10" w:rsidP="00A44E15">
            <w:pPr>
              <w:spacing w:line="220" w:lineRule="exact"/>
              <w:ind w:left="57" w:right="57"/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F10" w:rsidRPr="00815B93" w:rsidRDefault="00286F10" w:rsidP="00A44E15">
            <w:pPr>
              <w:spacing w:line="240" w:lineRule="exact"/>
              <w:ind w:left="57" w:right="57"/>
              <w:jc w:val="center"/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F10" w:rsidRDefault="00286F10" w:rsidP="00A44E15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286F10" w:rsidRDefault="00286F10" w:rsidP="00A44E15">
            <w:pPr>
              <w:spacing w:line="220" w:lineRule="exact"/>
              <w:ind w:left="57" w:right="57"/>
              <w:jc w:val="center"/>
              <w:rPr>
                <w:caps/>
                <w:sz w:val="16"/>
                <w:szCs w:val="16"/>
              </w:rPr>
            </w:pPr>
          </w:p>
          <w:p w:rsidR="00286F10" w:rsidRPr="004321A0" w:rsidRDefault="00286F10" w:rsidP="00A44E15">
            <w:pPr>
              <w:spacing w:line="220" w:lineRule="exact"/>
              <w:rPr>
                <w:caps/>
                <w:sz w:val="20"/>
                <w:szCs w:val="20"/>
              </w:rPr>
            </w:pPr>
          </w:p>
        </w:tc>
      </w:tr>
      <w:tr w:rsidR="00286F10" w:rsidTr="00A44E15">
        <w:trPr>
          <w:trHeight w:val="993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6F10" w:rsidRDefault="00286F10" w:rsidP="00A44E15">
            <w:pPr>
              <w:spacing w:line="22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B646D6">
              <w:rPr>
                <w:b/>
                <w:sz w:val="28"/>
                <w:szCs w:val="28"/>
              </w:rPr>
              <w:t xml:space="preserve"> </w:t>
            </w:r>
          </w:p>
          <w:p w:rsidR="00286F10" w:rsidRPr="003337D6" w:rsidRDefault="00286F10" w:rsidP="00A44E15">
            <w:pPr>
              <w:spacing w:line="300" w:lineRule="exact"/>
              <w:ind w:right="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УКАЗАНИЕ    </w:t>
            </w:r>
            <w:r w:rsidRPr="00B646D6"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z w:val="28"/>
                <w:szCs w:val="28"/>
              </w:rPr>
              <w:t xml:space="preserve">                                               К</w:t>
            </w:r>
            <w:r>
              <w:rPr>
                <w:b/>
                <w:sz w:val="28"/>
                <w:szCs w:val="28"/>
                <w:lang w:val="tt-RU"/>
              </w:rPr>
              <w:t>Ү</w:t>
            </w:r>
            <w:r>
              <w:rPr>
                <w:b/>
                <w:sz w:val="28"/>
                <w:szCs w:val="28"/>
              </w:rPr>
              <w:t>РС</w:t>
            </w:r>
            <w:r>
              <w:rPr>
                <w:b/>
                <w:sz w:val="28"/>
                <w:szCs w:val="28"/>
                <w:lang w:val="tt-RU"/>
              </w:rPr>
              <w:t>ӘТМӘ</w:t>
            </w:r>
          </w:p>
          <w:p w:rsidR="00286F10" w:rsidRDefault="00286F10" w:rsidP="00A44E15">
            <w:pPr>
              <w:spacing w:line="240" w:lineRule="exact"/>
              <w:ind w:right="57"/>
              <w:rPr>
                <w:sz w:val="28"/>
                <w:szCs w:val="28"/>
              </w:rPr>
            </w:pPr>
          </w:p>
          <w:p w:rsidR="00286F10" w:rsidRPr="001814FB" w:rsidRDefault="00286F10" w:rsidP="00A44E15">
            <w:pPr>
              <w:spacing w:line="300" w:lineRule="exact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________________                  </w:t>
            </w:r>
            <w:r w:rsidRPr="00D963D1">
              <w:rPr>
                <w:szCs w:val="28"/>
              </w:rPr>
              <w:t>г. Казань</w:t>
            </w:r>
            <w:r w:rsidRPr="00D963D1">
              <w:rPr>
                <w:sz w:val="22"/>
                <w:szCs w:val="28"/>
              </w:rPr>
              <w:t xml:space="preserve">                     </w:t>
            </w:r>
            <w:r w:rsidRPr="00D963D1">
              <w:rPr>
                <w:sz w:val="28"/>
                <w:szCs w:val="28"/>
              </w:rPr>
              <w:t xml:space="preserve">  </w:t>
            </w:r>
            <w:r w:rsidRPr="00B646D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______________</w:t>
            </w:r>
          </w:p>
        </w:tc>
      </w:tr>
    </w:tbl>
    <w:p w:rsidR="00286F10" w:rsidRPr="003817C1" w:rsidRDefault="00286F10" w:rsidP="00286F10">
      <w:pPr>
        <w:rPr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C41EF5A" wp14:editId="288802CC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3810" b="381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E0214F" wp14:editId="256A74F8">
                <wp:simplePos x="0" y="0"/>
                <wp:positionH relativeFrom="column">
                  <wp:posOffset>-249555</wp:posOffset>
                </wp:positionH>
                <wp:positionV relativeFrom="paragraph">
                  <wp:posOffset>-1852295</wp:posOffset>
                </wp:positionV>
                <wp:extent cx="2908935" cy="713105"/>
                <wp:effectExtent l="3810" t="2540" r="190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935" cy="713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6F10" w:rsidRPr="004321A0" w:rsidRDefault="00286F10" w:rsidP="00286F1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4321A0"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МИНИСТЕРСТВО</w:t>
                            </w:r>
                            <w:r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 xml:space="preserve"> образования и науки</w:t>
                            </w:r>
                            <w:r w:rsidRPr="004321A0">
                              <w:rPr>
                                <w:caps/>
                                <w:sz w:val="28"/>
                                <w:szCs w:val="28"/>
                              </w:rPr>
                              <w:br/>
                            </w:r>
                            <w:r w:rsidRPr="004321A0">
                              <w:rPr>
                                <w:caps/>
                                <w:sz w:val="28"/>
                                <w:szCs w:val="28"/>
                                <w:lang w:val="be-BY"/>
                              </w:rPr>
                              <w:t>Республики Татарстан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19.65pt;margin-top:-145.85pt;width:229.05pt;height:5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/CwgIAALk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" filled="f" stroked="f" strokeweight=".5pt">
                <v:textbox>
                  <w:txbxContent>
                    <w:p w:rsidR="00286F10" w:rsidRPr="004321A0" w:rsidRDefault="00286F10" w:rsidP="00286F1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4321A0">
                        <w:rPr>
                          <w:caps/>
                          <w:sz w:val="28"/>
                          <w:szCs w:val="28"/>
                          <w:lang w:val="be-BY"/>
                        </w:rPr>
                        <w:t>МИНИСТЕРСТВО</w:t>
                      </w:r>
                      <w:r>
                        <w:rPr>
                          <w:caps/>
                          <w:sz w:val="28"/>
                          <w:szCs w:val="28"/>
                          <w:lang w:val="be-BY"/>
                        </w:rPr>
                        <w:t xml:space="preserve"> образования и науки</w:t>
                      </w:r>
                      <w:r w:rsidRPr="004321A0">
                        <w:rPr>
                          <w:caps/>
                          <w:sz w:val="28"/>
                          <w:szCs w:val="28"/>
                        </w:rPr>
                        <w:br/>
                      </w:r>
                      <w:r w:rsidRPr="004321A0">
                        <w:rPr>
                          <w:caps/>
                          <w:sz w:val="28"/>
                          <w:szCs w:val="28"/>
                          <w:lang w:val="be-BY"/>
                        </w:rPr>
                        <w:t>Республики Татарстан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161A73" wp14:editId="6B0164C6">
                <wp:simplePos x="0" y="0"/>
                <wp:positionH relativeFrom="column">
                  <wp:posOffset>3383915</wp:posOffset>
                </wp:positionH>
                <wp:positionV relativeFrom="paragraph">
                  <wp:posOffset>-1862455</wp:posOffset>
                </wp:positionV>
                <wp:extent cx="3016250" cy="664210"/>
                <wp:effectExtent l="0" t="1905" r="4445" b="63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664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6F10" w:rsidRPr="00466250" w:rsidRDefault="00286F10" w:rsidP="00286F10">
                            <w:pPr>
                              <w:jc w:val="center"/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</w:pPr>
                            <w:r w:rsidRPr="00466250"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 xml:space="preserve">Татарстан </w:t>
                            </w:r>
                            <w:r w:rsidRPr="00466250"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Республикасы</w:t>
                            </w:r>
                          </w:p>
                          <w:p w:rsidR="00286F10" w:rsidRPr="00466250" w:rsidRDefault="00286F10" w:rsidP="00286F10">
                            <w:pPr>
                              <w:jc w:val="center"/>
                              <w:rPr>
                                <w:spacing w:val="-4"/>
                                <w:sz w:val="28"/>
                                <w:szCs w:val="28"/>
                              </w:rPr>
                            </w:pPr>
                            <w:r w:rsidRPr="00466250"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Мә</w:t>
                            </w:r>
                            <w:r w:rsidRPr="00466250">
                              <w:rPr>
                                <w:caps/>
                                <w:spacing w:val="-4"/>
                                <w:sz w:val="28"/>
                                <w:szCs w:val="28"/>
                              </w:rPr>
                              <w:t>г</w:t>
                            </w:r>
                            <w:r w:rsidRPr="00466250">
                              <w:rPr>
                                <w:caps/>
                                <w:spacing w:val="-4"/>
                                <w:sz w:val="28"/>
                                <w:szCs w:val="28"/>
                                <w:lang w:val="be-BY"/>
                              </w:rPr>
                              <w:t>арИф һәм фән МИНИСТРЛЫГЫ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66.45pt;margin-top:-146.65pt;width:237.5pt;height:5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" filled="f" stroked="f" strokeweight=".5pt">
                <v:textbox>
                  <w:txbxContent>
                    <w:p w:rsidR="00286F10" w:rsidRPr="00466250" w:rsidRDefault="00286F10" w:rsidP="00286F10">
                      <w:pPr>
                        <w:jc w:val="center"/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</w:pPr>
                      <w:r w:rsidRPr="00466250"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 xml:space="preserve">Татарстан </w:t>
                      </w:r>
                      <w:r w:rsidRPr="00466250"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Республикасы</w:t>
                      </w:r>
                    </w:p>
                    <w:p w:rsidR="00286F10" w:rsidRPr="00466250" w:rsidRDefault="00286F10" w:rsidP="00286F10">
                      <w:pPr>
                        <w:jc w:val="center"/>
                        <w:rPr>
                          <w:spacing w:val="-4"/>
                          <w:sz w:val="28"/>
                          <w:szCs w:val="28"/>
                        </w:rPr>
                      </w:pPr>
                      <w:r w:rsidRPr="00466250"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Мә</w:t>
                      </w:r>
                      <w:r w:rsidRPr="00466250">
                        <w:rPr>
                          <w:caps/>
                          <w:spacing w:val="-4"/>
                          <w:sz w:val="28"/>
                          <w:szCs w:val="28"/>
                        </w:rPr>
                        <w:t>г</w:t>
                      </w:r>
                      <w:r w:rsidRPr="00466250">
                        <w:rPr>
                          <w:caps/>
                          <w:spacing w:val="-4"/>
                          <w:sz w:val="28"/>
                          <w:szCs w:val="28"/>
                          <w:lang w:val="be-BY"/>
                        </w:rPr>
                        <w:t>арИф һәм фән МИНИСТРЛЫГЫ</w:t>
                      </w:r>
                    </w:p>
                  </w:txbxContent>
                </v:textbox>
              </v:shape>
            </w:pict>
          </mc:Fallback>
        </mc:AlternateContent>
      </w:r>
    </w:p>
    <w:p w:rsidR="00286F10" w:rsidRPr="00FD0E45" w:rsidRDefault="00286F10" w:rsidP="00286F10">
      <w:pPr>
        <w:ind w:left="5220"/>
        <w:rPr>
          <w:b/>
          <w:sz w:val="28"/>
          <w:szCs w:val="28"/>
        </w:rPr>
      </w:pPr>
      <w:r w:rsidRPr="00FD0E45">
        <w:rPr>
          <w:b/>
          <w:sz w:val="28"/>
          <w:szCs w:val="28"/>
          <w:highlight w:val="white"/>
        </w:rPr>
        <w:t>Начальникам отделов (управлений) образования исполнительных комитетов муниципальных образований Республики Татарстан</w:t>
      </w:r>
    </w:p>
    <w:p w:rsidR="00286F10" w:rsidRDefault="00286F10" w:rsidP="00286F10">
      <w:pPr>
        <w:ind w:left="5220"/>
      </w:pPr>
    </w:p>
    <w:p w:rsidR="00286F10" w:rsidRDefault="00286F10" w:rsidP="00286F10">
      <w:pPr>
        <w:jc w:val="both"/>
        <w:rPr>
          <w:rFonts w:eastAsia="Calibri"/>
          <w:color w:val="000000"/>
        </w:rPr>
      </w:pPr>
      <w:r w:rsidRPr="009C3AB8">
        <w:rPr>
          <w:rFonts w:eastAsia="Calibri"/>
          <w:color w:val="000000"/>
        </w:rPr>
        <w:t>О</w:t>
      </w:r>
      <w:r>
        <w:rPr>
          <w:rFonts w:eastAsia="Calibri"/>
          <w:color w:val="000000"/>
        </w:rPr>
        <w:t>б</w:t>
      </w:r>
      <w:r w:rsidRPr="009C3AB8">
        <w:rPr>
          <w:rFonts w:eastAsia="Calibri"/>
          <w:color w:val="000000"/>
        </w:rPr>
        <w:t xml:space="preserve"> </w:t>
      </w:r>
      <w:r>
        <w:rPr>
          <w:rFonts w:eastAsia="Calibri"/>
          <w:color w:val="000000"/>
        </w:rPr>
        <w:t>информировании</w:t>
      </w:r>
    </w:p>
    <w:p w:rsidR="00286F10" w:rsidRPr="00FD0E45" w:rsidRDefault="00286F10" w:rsidP="00286F10">
      <w:pPr>
        <w:jc w:val="both"/>
      </w:pPr>
      <w:r>
        <w:rPr>
          <w:rFonts w:eastAsia="Calibri"/>
          <w:color w:val="000000"/>
        </w:rPr>
        <w:t>общеобразовательных организаций</w:t>
      </w:r>
    </w:p>
    <w:p w:rsidR="00286F10" w:rsidRDefault="00286F10" w:rsidP="00286F10">
      <w:pPr>
        <w:ind w:left="-30"/>
      </w:pPr>
    </w:p>
    <w:p w:rsidR="00286F10" w:rsidRDefault="00286F10" w:rsidP="00286F1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5130C6">
        <w:rPr>
          <w:sz w:val="28"/>
          <w:szCs w:val="28"/>
        </w:rPr>
        <w:t>Министерство образования и науки Республики Татарстан направляет информационные письма:</w:t>
      </w:r>
    </w:p>
    <w:p w:rsidR="00286F10" w:rsidRDefault="00183116" w:rsidP="00286F10">
      <w:pPr>
        <w:pStyle w:val="a3"/>
        <w:numPr>
          <w:ilvl w:val="0"/>
          <w:numId w:val="2"/>
        </w:numPr>
        <w:shd w:val="clear" w:color="auto" w:fill="FFFFFF" w:themeFill="background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86F10">
        <w:rPr>
          <w:sz w:val="28"/>
          <w:szCs w:val="28"/>
        </w:rPr>
        <w:t>О проведении мероприятия;</w:t>
      </w:r>
    </w:p>
    <w:p w:rsidR="00286F10" w:rsidRPr="00286F10" w:rsidRDefault="00286F10" w:rsidP="00183116">
      <w:pPr>
        <w:pStyle w:val="a3"/>
        <w:numPr>
          <w:ilvl w:val="0"/>
          <w:numId w:val="2"/>
        </w:numPr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Всероссийских </w:t>
      </w:r>
      <w:r w:rsidR="00183116">
        <w:rPr>
          <w:sz w:val="28"/>
          <w:szCs w:val="28"/>
        </w:rPr>
        <w:t>педагогических</w:t>
      </w:r>
      <w:r>
        <w:rPr>
          <w:sz w:val="28"/>
          <w:szCs w:val="28"/>
        </w:rPr>
        <w:t xml:space="preserve"> конкурсах</w:t>
      </w:r>
      <w:r w:rsidR="00183116">
        <w:rPr>
          <w:sz w:val="28"/>
          <w:szCs w:val="28"/>
        </w:rPr>
        <w:t xml:space="preserve"> «Творческих учитель» и «Творческий воспитатель».</w:t>
      </w:r>
      <w:r>
        <w:rPr>
          <w:sz w:val="28"/>
          <w:szCs w:val="28"/>
        </w:rPr>
        <w:t xml:space="preserve"> </w:t>
      </w:r>
    </w:p>
    <w:p w:rsidR="00286F10" w:rsidRPr="00765253" w:rsidRDefault="00286F10" w:rsidP="00286F1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765253">
        <w:rPr>
          <w:sz w:val="28"/>
          <w:szCs w:val="28"/>
        </w:rPr>
        <w:t>Просим организовать соответствующую</w:t>
      </w:r>
      <w:r>
        <w:rPr>
          <w:sz w:val="28"/>
          <w:szCs w:val="28"/>
        </w:rPr>
        <w:t xml:space="preserve"> работу по данным направлениям и </w:t>
      </w:r>
      <w:r>
        <w:rPr>
          <w:sz w:val="28"/>
          <w:szCs w:val="28"/>
        </w:rPr>
        <w:t xml:space="preserve">представить сведения до </w:t>
      </w:r>
      <w:r>
        <w:rPr>
          <w:sz w:val="28"/>
          <w:szCs w:val="28"/>
        </w:rPr>
        <w:t>1 ноября на электронный адрес:</w:t>
      </w:r>
      <w:r>
        <w:rPr>
          <w:sz w:val="28"/>
          <w:szCs w:val="28"/>
          <w:lang w:val="en-US"/>
        </w:rPr>
        <w:t>G</w:t>
      </w:r>
      <w:r w:rsidRPr="002C0C6A">
        <w:rPr>
          <w:sz w:val="28"/>
          <w:szCs w:val="28"/>
        </w:rPr>
        <w:t>ulfiya.Ziganshina@tatar.ru</w:t>
      </w:r>
      <w:r>
        <w:rPr>
          <w:sz w:val="28"/>
          <w:szCs w:val="28"/>
        </w:rPr>
        <w:t>.</w:t>
      </w:r>
    </w:p>
    <w:p w:rsidR="00286F10" w:rsidRDefault="00286F10" w:rsidP="00286F10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16</w:t>
      </w:r>
      <w:r>
        <w:rPr>
          <w:sz w:val="28"/>
          <w:szCs w:val="28"/>
        </w:rPr>
        <w:t xml:space="preserve">  л. в 1 экз.</w:t>
      </w:r>
    </w:p>
    <w:p w:rsidR="00286F10" w:rsidRPr="00861B35" w:rsidRDefault="00286F10" w:rsidP="00286F10">
      <w:pPr>
        <w:shd w:val="clear" w:color="auto" w:fill="FFFFFF" w:themeFill="background1"/>
        <w:ind w:firstLine="709"/>
        <w:jc w:val="both"/>
        <w:rPr>
          <w:sz w:val="28"/>
          <w:szCs w:val="28"/>
          <w:shd w:val="clear" w:color="auto" w:fill="FFFFFF"/>
        </w:rPr>
      </w:pPr>
    </w:p>
    <w:p w:rsidR="00286F10" w:rsidRPr="003817C1" w:rsidRDefault="00286F10" w:rsidP="00286F10">
      <w:pPr>
        <w:shd w:val="clear" w:color="auto" w:fill="FFFFFF" w:themeFill="background1"/>
        <w:ind w:left="-30" w:firstLine="720"/>
      </w:pPr>
      <w:bookmarkStart w:id="3" w:name="_GoBack"/>
      <w:bookmarkEnd w:id="3"/>
    </w:p>
    <w:p w:rsidR="00286F10" w:rsidRPr="0040489A" w:rsidRDefault="00286F10" w:rsidP="00286F10">
      <w:pPr>
        <w:jc w:val="both"/>
        <w:rPr>
          <w:b/>
          <w:sz w:val="28"/>
          <w:szCs w:val="28"/>
        </w:rPr>
      </w:pPr>
      <w:r w:rsidRPr="0040489A">
        <w:rPr>
          <w:b/>
          <w:sz w:val="28"/>
          <w:szCs w:val="28"/>
        </w:rPr>
        <w:t xml:space="preserve">Заместитель Премьер-министра  </w:t>
      </w:r>
    </w:p>
    <w:p w:rsidR="00286F10" w:rsidRPr="00140EB8" w:rsidRDefault="00286F10" w:rsidP="00286F10">
      <w:pPr>
        <w:jc w:val="both"/>
        <w:rPr>
          <w:b/>
          <w:sz w:val="28"/>
          <w:szCs w:val="28"/>
        </w:rPr>
      </w:pPr>
      <w:r w:rsidRPr="0040489A">
        <w:rPr>
          <w:b/>
          <w:sz w:val="28"/>
          <w:szCs w:val="28"/>
        </w:rPr>
        <w:t>Республики Татарстан</w:t>
      </w:r>
      <w:r>
        <w:rPr>
          <w:b/>
          <w:sz w:val="28"/>
          <w:szCs w:val="28"/>
        </w:rPr>
        <w:t xml:space="preserve"> </w:t>
      </w:r>
      <w:r w:rsidRPr="0040489A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40489A">
        <w:rPr>
          <w:b/>
          <w:sz w:val="28"/>
          <w:szCs w:val="28"/>
        </w:rPr>
        <w:t xml:space="preserve">министр                                    </w:t>
      </w:r>
      <w:r>
        <w:rPr>
          <w:b/>
          <w:sz w:val="28"/>
          <w:szCs w:val="28"/>
        </w:rPr>
        <w:t xml:space="preserve">                       </w:t>
      </w:r>
      <w:proofErr w:type="spellStart"/>
      <w:r w:rsidRPr="0040489A">
        <w:rPr>
          <w:b/>
          <w:sz w:val="28"/>
          <w:szCs w:val="28"/>
        </w:rPr>
        <w:t>Э.Н.Фаттахов</w:t>
      </w:r>
      <w:proofErr w:type="spellEnd"/>
    </w:p>
    <w:p w:rsidR="00286F10" w:rsidRDefault="00286F10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183116" w:rsidRDefault="00183116" w:rsidP="00286F10">
      <w:pPr>
        <w:jc w:val="both"/>
      </w:pPr>
    </w:p>
    <w:p w:rsidR="00286F10" w:rsidRDefault="00286F10" w:rsidP="00286F10">
      <w:pPr>
        <w:jc w:val="both"/>
      </w:pPr>
    </w:p>
    <w:p w:rsidR="00286F10" w:rsidRPr="003817C1" w:rsidRDefault="00286F10" w:rsidP="00286F10">
      <w:pPr>
        <w:jc w:val="both"/>
      </w:pPr>
      <w:r w:rsidRPr="003817C1">
        <w:t xml:space="preserve">Г.А. </w:t>
      </w:r>
      <w:proofErr w:type="spellStart"/>
      <w:r w:rsidRPr="003817C1">
        <w:t>Ахвердиева</w:t>
      </w:r>
      <w:proofErr w:type="spellEnd"/>
    </w:p>
    <w:p w:rsidR="00286F10" w:rsidRDefault="00286F10" w:rsidP="00286F10">
      <w:pPr>
        <w:jc w:val="both"/>
      </w:pPr>
      <w:r w:rsidRPr="003817C1">
        <w:t>(843) 294-95-62</w:t>
      </w:r>
      <w:bookmarkEnd w:id="0"/>
      <w:bookmarkEnd w:id="1"/>
      <w:bookmarkEnd w:id="2"/>
    </w:p>
    <w:p w:rsidR="007A3230" w:rsidRDefault="007A3230"/>
    <w:sectPr w:rsidR="007A3230" w:rsidSect="0038423D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57F5A"/>
    <w:multiLevelType w:val="hybridMultilevel"/>
    <w:tmpl w:val="005AE7C4"/>
    <w:lvl w:ilvl="0" w:tplc="0812EAA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72E0449C"/>
    <w:multiLevelType w:val="hybridMultilevel"/>
    <w:tmpl w:val="608897DE"/>
    <w:lvl w:ilvl="0" w:tplc="620CE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F10"/>
    <w:rsid w:val="00010869"/>
    <w:rsid w:val="0002691A"/>
    <w:rsid w:val="00033994"/>
    <w:rsid w:val="000358A9"/>
    <w:rsid w:val="000374F3"/>
    <w:rsid w:val="00040A70"/>
    <w:rsid w:val="000472D3"/>
    <w:rsid w:val="0006549A"/>
    <w:rsid w:val="00074A8F"/>
    <w:rsid w:val="00084C7B"/>
    <w:rsid w:val="000A3688"/>
    <w:rsid w:val="000A5905"/>
    <w:rsid w:val="000D620A"/>
    <w:rsid w:val="000E5891"/>
    <w:rsid w:val="001062AB"/>
    <w:rsid w:val="00106D00"/>
    <w:rsid w:val="001117ED"/>
    <w:rsid w:val="00137934"/>
    <w:rsid w:val="001405B8"/>
    <w:rsid w:val="00143E18"/>
    <w:rsid w:val="00154B8E"/>
    <w:rsid w:val="001562A0"/>
    <w:rsid w:val="00156758"/>
    <w:rsid w:val="0016647E"/>
    <w:rsid w:val="0017042B"/>
    <w:rsid w:val="0018043D"/>
    <w:rsid w:val="00183116"/>
    <w:rsid w:val="00185E73"/>
    <w:rsid w:val="00187AC8"/>
    <w:rsid w:val="00192F89"/>
    <w:rsid w:val="001A7528"/>
    <w:rsid w:val="001B747E"/>
    <w:rsid w:val="001B78F4"/>
    <w:rsid w:val="001C6B91"/>
    <w:rsid w:val="001D096E"/>
    <w:rsid w:val="001E07D7"/>
    <w:rsid w:val="001E33EE"/>
    <w:rsid w:val="001E415A"/>
    <w:rsid w:val="001E54B9"/>
    <w:rsid w:val="00207149"/>
    <w:rsid w:val="00231ACE"/>
    <w:rsid w:val="00253762"/>
    <w:rsid w:val="00254893"/>
    <w:rsid w:val="00257EAD"/>
    <w:rsid w:val="00263C14"/>
    <w:rsid w:val="00286F10"/>
    <w:rsid w:val="00290942"/>
    <w:rsid w:val="002A3377"/>
    <w:rsid w:val="002A4562"/>
    <w:rsid w:val="002C1D0A"/>
    <w:rsid w:val="002D0EF4"/>
    <w:rsid w:val="00313F21"/>
    <w:rsid w:val="0034268A"/>
    <w:rsid w:val="003642B5"/>
    <w:rsid w:val="00375222"/>
    <w:rsid w:val="003F1091"/>
    <w:rsid w:val="004248C3"/>
    <w:rsid w:val="0043151C"/>
    <w:rsid w:val="00433448"/>
    <w:rsid w:val="0044022B"/>
    <w:rsid w:val="00440499"/>
    <w:rsid w:val="004446D4"/>
    <w:rsid w:val="00472C4B"/>
    <w:rsid w:val="004855F6"/>
    <w:rsid w:val="0048616D"/>
    <w:rsid w:val="00497C65"/>
    <w:rsid w:val="004A255C"/>
    <w:rsid w:val="004B37A9"/>
    <w:rsid w:val="004C62FB"/>
    <w:rsid w:val="004C730F"/>
    <w:rsid w:val="004D2CCA"/>
    <w:rsid w:val="004E5526"/>
    <w:rsid w:val="00502C65"/>
    <w:rsid w:val="005144EE"/>
    <w:rsid w:val="00537651"/>
    <w:rsid w:val="005405C6"/>
    <w:rsid w:val="00566602"/>
    <w:rsid w:val="00593B7F"/>
    <w:rsid w:val="005B3D9E"/>
    <w:rsid w:val="005B5877"/>
    <w:rsid w:val="005C3664"/>
    <w:rsid w:val="005C36D9"/>
    <w:rsid w:val="005C4ABA"/>
    <w:rsid w:val="00621A1F"/>
    <w:rsid w:val="0062370F"/>
    <w:rsid w:val="00633D18"/>
    <w:rsid w:val="006676E0"/>
    <w:rsid w:val="006A6306"/>
    <w:rsid w:val="006B4031"/>
    <w:rsid w:val="006D629F"/>
    <w:rsid w:val="006F2682"/>
    <w:rsid w:val="007075C5"/>
    <w:rsid w:val="00713C2F"/>
    <w:rsid w:val="00740F70"/>
    <w:rsid w:val="007435D1"/>
    <w:rsid w:val="00746DD3"/>
    <w:rsid w:val="007A3230"/>
    <w:rsid w:val="007C297C"/>
    <w:rsid w:val="007D2CB1"/>
    <w:rsid w:val="007E4C5F"/>
    <w:rsid w:val="007F5C7A"/>
    <w:rsid w:val="008074F5"/>
    <w:rsid w:val="008211A3"/>
    <w:rsid w:val="00824CD0"/>
    <w:rsid w:val="008641F8"/>
    <w:rsid w:val="00881869"/>
    <w:rsid w:val="008953A6"/>
    <w:rsid w:val="008A05D6"/>
    <w:rsid w:val="008B131D"/>
    <w:rsid w:val="008C5342"/>
    <w:rsid w:val="00901590"/>
    <w:rsid w:val="0092228A"/>
    <w:rsid w:val="00937C69"/>
    <w:rsid w:val="00940195"/>
    <w:rsid w:val="009642FB"/>
    <w:rsid w:val="009753B7"/>
    <w:rsid w:val="009A7BB1"/>
    <w:rsid w:val="009C1E36"/>
    <w:rsid w:val="009E66BD"/>
    <w:rsid w:val="009F64D4"/>
    <w:rsid w:val="00A145EA"/>
    <w:rsid w:val="00A5691F"/>
    <w:rsid w:val="00A91118"/>
    <w:rsid w:val="00AB5B5A"/>
    <w:rsid w:val="00AD213A"/>
    <w:rsid w:val="00AD6CB8"/>
    <w:rsid w:val="00B32F72"/>
    <w:rsid w:val="00B44C98"/>
    <w:rsid w:val="00B502CA"/>
    <w:rsid w:val="00B50DDA"/>
    <w:rsid w:val="00B65BC2"/>
    <w:rsid w:val="00B72DAB"/>
    <w:rsid w:val="00B87E52"/>
    <w:rsid w:val="00B90653"/>
    <w:rsid w:val="00BE6131"/>
    <w:rsid w:val="00C1123A"/>
    <w:rsid w:val="00C16060"/>
    <w:rsid w:val="00C37889"/>
    <w:rsid w:val="00C468A1"/>
    <w:rsid w:val="00C9726C"/>
    <w:rsid w:val="00CA297F"/>
    <w:rsid w:val="00CA532A"/>
    <w:rsid w:val="00CB49F6"/>
    <w:rsid w:val="00CC1B86"/>
    <w:rsid w:val="00CE1EDF"/>
    <w:rsid w:val="00CF2B5B"/>
    <w:rsid w:val="00CF2DE4"/>
    <w:rsid w:val="00CF6CCC"/>
    <w:rsid w:val="00D215EF"/>
    <w:rsid w:val="00D23451"/>
    <w:rsid w:val="00D4524A"/>
    <w:rsid w:val="00D50518"/>
    <w:rsid w:val="00D60358"/>
    <w:rsid w:val="00D61EBB"/>
    <w:rsid w:val="00D758F8"/>
    <w:rsid w:val="00D76F14"/>
    <w:rsid w:val="00D9573F"/>
    <w:rsid w:val="00DA62B8"/>
    <w:rsid w:val="00DB1D3F"/>
    <w:rsid w:val="00DD7E4D"/>
    <w:rsid w:val="00DE012C"/>
    <w:rsid w:val="00DE5189"/>
    <w:rsid w:val="00DF7B97"/>
    <w:rsid w:val="00E01657"/>
    <w:rsid w:val="00E02517"/>
    <w:rsid w:val="00E105B0"/>
    <w:rsid w:val="00E37F9B"/>
    <w:rsid w:val="00E4223C"/>
    <w:rsid w:val="00E800D2"/>
    <w:rsid w:val="00E9125B"/>
    <w:rsid w:val="00E95621"/>
    <w:rsid w:val="00EA53E4"/>
    <w:rsid w:val="00EE1393"/>
    <w:rsid w:val="00EF5140"/>
    <w:rsid w:val="00F07F51"/>
    <w:rsid w:val="00F20A2D"/>
    <w:rsid w:val="00F25A82"/>
    <w:rsid w:val="00F30BBA"/>
    <w:rsid w:val="00F44ACD"/>
    <w:rsid w:val="00F97663"/>
    <w:rsid w:val="00FA363B"/>
    <w:rsid w:val="00FA6E08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F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Зиганшина</dc:creator>
  <cp:lastModifiedBy>Зиганшина</cp:lastModifiedBy>
  <cp:revision>1</cp:revision>
  <dcterms:created xsi:type="dcterms:W3CDTF">2017-09-13T14:14:00Z</dcterms:created>
  <dcterms:modified xsi:type="dcterms:W3CDTF">2017-09-13T14:25:00Z</dcterms:modified>
</cp:coreProperties>
</file>